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703" w:rsidRDefault="008D0703" w:rsidP="00085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85BB8">
        <w:rPr>
          <w:rFonts w:ascii="Times New Roman" w:hAnsi="Times New Roman" w:cs="Times New Roman"/>
          <w:b/>
          <w:sz w:val="24"/>
          <w:szCs w:val="24"/>
        </w:rPr>
        <w:t xml:space="preserve">PROGRAMMA SVOLTO DI </w:t>
      </w:r>
      <w:r w:rsidRPr="00085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METODOLOGIA, DIDATTICA E NORMATIVA DELL’IRC</w:t>
      </w:r>
    </w:p>
    <w:p w:rsidR="008D0703" w:rsidRDefault="00BA3FF6" w:rsidP="00FC0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Anno Accademico 2024/25</w:t>
      </w:r>
    </w:p>
    <w:p w:rsidR="00FC0B67" w:rsidRPr="00FC0B67" w:rsidRDefault="00FC0B67" w:rsidP="00FC0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:rsidR="008D0703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L’insegnamento della religione cattolica e la Riforma del Sistema Nazionale di Istruzione e Formazione in Italia.</w:t>
      </w:r>
    </w:p>
    <w:p w:rsidR="00BA3FF6" w:rsidRPr="00085BB8" w:rsidRDefault="00BA3FF6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703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La storia della scuola italiana</w:t>
      </w:r>
      <w:r w:rsidR="00BA3FF6">
        <w:rPr>
          <w:rFonts w:ascii="Times New Roman" w:hAnsi="Times New Roman" w:cs="Times New Roman"/>
          <w:sz w:val="24"/>
          <w:szCs w:val="24"/>
        </w:rPr>
        <w:t>, da Casati ad oggi</w:t>
      </w:r>
      <w:r w:rsidRPr="00085BB8">
        <w:rPr>
          <w:rFonts w:ascii="Times New Roman" w:hAnsi="Times New Roman" w:cs="Times New Roman"/>
          <w:sz w:val="24"/>
          <w:szCs w:val="24"/>
        </w:rPr>
        <w:t>.</w:t>
      </w:r>
    </w:p>
    <w:p w:rsidR="00BA3FF6" w:rsidRPr="00085BB8" w:rsidRDefault="00BA3FF6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703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 xml:space="preserve">L’IRC negli ordini del sistema scolastico </w:t>
      </w:r>
    </w:p>
    <w:p w:rsidR="008D0703" w:rsidRPr="00085BB8" w:rsidRDefault="008D0703" w:rsidP="0008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/>
          <w:sz w:val="24"/>
          <w:szCs w:val="24"/>
        </w:rPr>
        <w:t>La scuola dell’infanzia</w:t>
      </w:r>
    </w:p>
    <w:p w:rsidR="008D0703" w:rsidRPr="00085BB8" w:rsidRDefault="008D0703" w:rsidP="0008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/>
          <w:sz w:val="24"/>
          <w:szCs w:val="24"/>
        </w:rPr>
        <w:t>La scuola</w:t>
      </w:r>
      <w:r w:rsidRPr="00085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BB8">
        <w:rPr>
          <w:rFonts w:ascii="Times New Roman" w:hAnsi="Times New Roman" w:cs="Times New Roman"/>
          <w:bCs/>
          <w:i/>
          <w:sz w:val="24"/>
          <w:szCs w:val="24"/>
        </w:rPr>
        <w:t>primaria</w:t>
      </w:r>
      <w:r w:rsidRPr="00085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703" w:rsidRPr="00085BB8" w:rsidRDefault="008D0703" w:rsidP="00085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/>
          <w:sz w:val="24"/>
          <w:szCs w:val="24"/>
        </w:rPr>
        <w:t>La scuola secondaria di I grado</w:t>
      </w:r>
    </w:p>
    <w:p w:rsidR="008D0703" w:rsidRDefault="008D0703" w:rsidP="00085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85BB8">
        <w:rPr>
          <w:rFonts w:ascii="Times New Roman" w:hAnsi="Times New Roman" w:cs="Times New Roman"/>
          <w:bCs/>
          <w:i/>
          <w:sz w:val="24"/>
          <w:szCs w:val="24"/>
        </w:rPr>
        <w:t>La scuola secondaria di II grado.</w:t>
      </w:r>
    </w:p>
    <w:p w:rsidR="00BA3FF6" w:rsidRPr="00085BB8" w:rsidRDefault="00BA3FF6" w:rsidP="00085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D0703" w:rsidRDefault="00FC0B67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Didattica inclusiva</w:t>
      </w:r>
      <w:r w:rsidR="008D0703" w:rsidRPr="00085BB8">
        <w:rPr>
          <w:rFonts w:ascii="Times New Roman" w:hAnsi="Times New Roman" w:cs="Times New Roman"/>
          <w:bCs/>
          <w:sz w:val="24"/>
          <w:szCs w:val="24"/>
        </w:rPr>
        <w:t xml:space="preserve"> e accoglienza nell’IRC</w:t>
      </w:r>
      <w:r w:rsidR="008D0703" w:rsidRPr="00085BB8">
        <w:rPr>
          <w:rFonts w:ascii="Times New Roman" w:hAnsi="Times New Roman" w:cs="Times New Roman"/>
          <w:sz w:val="24"/>
          <w:szCs w:val="24"/>
        </w:rPr>
        <w:t>.</w:t>
      </w:r>
    </w:p>
    <w:p w:rsidR="00FC0B67" w:rsidRPr="00FC0B67" w:rsidRDefault="00FC0B67" w:rsidP="00FC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B67">
        <w:rPr>
          <w:rFonts w:ascii="Times New Roman" w:hAnsi="Times New Roman" w:cs="Times New Roman"/>
          <w:i/>
          <w:sz w:val="24"/>
          <w:szCs w:val="24"/>
        </w:rPr>
        <w:t>PEI e PdP nell’azione didattica</w:t>
      </w:r>
    </w:p>
    <w:p w:rsidR="00FC0B67" w:rsidRPr="00FC0B67" w:rsidRDefault="00FC0B67" w:rsidP="00FC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B67">
        <w:rPr>
          <w:rFonts w:ascii="Times New Roman" w:hAnsi="Times New Roman" w:cs="Times New Roman"/>
          <w:i/>
          <w:sz w:val="24"/>
          <w:szCs w:val="24"/>
        </w:rPr>
        <w:t>Alunni H, con BES e DSA: dalla legge quadro 104/92 alla 170/2010</w:t>
      </w:r>
    </w:p>
    <w:p w:rsidR="00FC0B67" w:rsidRPr="00085BB8" w:rsidRDefault="00FC0B67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703" w:rsidRPr="00085BB8" w:rsidRDefault="008D0703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Le teorie dell’apprendimento nell’azione didattica.</w:t>
      </w:r>
    </w:p>
    <w:p w:rsidR="00FC0B67" w:rsidRDefault="008D0703" w:rsidP="00FC0B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Stili di apprendimento e azione didattica.</w:t>
      </w:r>
    </w:p>
    <w:p w:rsidR="00BA3FF6" w:rsidRPr="00FC0B67" w:rsidRDefault="00BA3FF6" w:rsidP="00FC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FF6">
        <w:rPr>
          <w:rFonts w:ascii="Times New Roman" w:hAnsi="Times New Roman" w:cs="Times New Roman"/>
          <w:i/>
          <w:sz w:val="24"/>
          <w:szCs w:val="24"/>
        </w:rPr>
        <w:t>Simulazione laboratoriale di un test sugli stili di apprendimento</w:t>
      </w:r>
    </w:p>
    <w:p w:rsidR="00FC0B67" w:rsidRPr="00BA3FF6" w:rsidRDefault="00FC0B67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0703" w:rsidRDefault="008D0703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Programmazione e progettazione didattica.</w:t>
      </w:r>
    </w:p>
    <w:p w:rsidR="00BA3FF6" w:rsidRPr="00085BB8" w:rsidRDefault="00BA3FF6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703" w:rsidRPr="00085BB8" w:rsidRDefault="008D0703" w:rsidP="00085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Cs/>
          <w:sz w:val="24"/>
          <w:szCs w:val="24"/>
        </w:rPr>
        <w:t>La didattica per competenze</w:t>
      </w:r>
    </w:p>
    <w:p w:rsidR="008D0703" w:rsidRPr="00085BB8" w:rsidRDefault="008D0703" w:rsidP="0008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/>
          <w:sz w:val="24"/>
          <w:szCs w:val="24"/>
        </w:rPr>
        <w:t xml:space="preserve">La didattica per competenze: origine e significato </w:t>
      </w:r>
    </w:p>
    <w:p w:rsidR="008D0703" w:rsidRPr="00085BB8" w:rsidRDefault="008D0703" w:rsidP="00085B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BB8">
        <w:rPr>
          <w:rFonts w:ascii="Times New Roman" w:hAnsi="Times New Roman" w:cs="Times New Roman"/>
          <w:bCs/>
          <w:i/>
          <w:sz w:val="24"/>
          <w:szCs w:val="24"/>
        </w:rPr>
        <w:t xml:space="preserve">Le innovazioni della Riforma e gli assi culturali </w:t>
      </w:r>
    </w:p>
    <w:p w:rsidR="008D0703" w:rsidRPr="00085BB8" w:rsidRDefault="008D0703" w:rsidP="0008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/>
          <w:sz w:val="24"/>
          <w:szCs w:val="24"/>
        </w:rPr>
        <w:t xml:space="preserve">Un ulteriore approfondimento su competenze, conoscenze e abilità </w:t>
      </w:r>
    </w:p>
    <w:p w:rsidR="00085BB8" w:rsidRDefault="008D0703" w:rsidP="0008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i/>
          <w:sz w:val="24"/>
          <w:szCs w:val="24"/>
        </w:rPr>
        <w:t>La competenza per l’IRC</w:t>
      </w:r>
      <w:r w:rsidR="00085BB8" w:rsidRPr="00085BB8">
        <w:rPr>
          <w:rFonts w:ascii="Times New Roman" w:hAnsi="Times New Roman" w:cs="Times New Roman"/>
          <w:sz w:val="24"/>
          <w:szCs w:val="24"/>
        </w:rPr>
        <w:t>.</w:t>
      </w:r>
    </w:p>
    <w:p w:rsidR="00BA3FF6" w:rsidRPr="00085BB8" w:rsidRDefault="00BA3FF6" w:rsidP="00085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BB8" w:rsidRDefault="008D0703" w:rsidP="00085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5BB8">
        <w:rPr>
          <w:rFonts w:ascii="Times New Roman" w:eastAsia="Times New Roman" w:hAnsi="Times New Roman" w:cs="Times New Roman"/>
          <w:sz w:val="24"/>
          <w:szCs w:val="24"/>
          <w:lang w:eastAsia="it-IT"/>
        </w:rPr>
        <w:t>La ricerca docimologic</w:t>
      </w:r>
      <w:r w:rsidR="00085BB8" w:rsidRPr="00085BB8">
        <w:rPr>
          <w:rFonts w:ascii="Times New Roman" w:eastAsia="Times New Roman" w:hAnsi="Times New Roman" w:cs="Times New Roman"/>
          <w:sz w:val="24"/>
          <w:szCs w:val="24"/>
          <w:lang w:eastAsia="it-IT"/>
        </w:rPr>
        <w:t>a e la valutazione.</w:t>
      </w:r>
    </w:p>
    <w:p w:rsidR="00BA3FF6" w:rsidRPr="00085BB8" w:rsidRDefault="00BA3FF6" w:rsidP="00085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0703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Gli organi collegiali e la funzione docente</w:t>
      </w:r>
    </w:p>
    <w:p w:rsidR="008D0703" w:rsidRPr="00085BB8" w:rsidRDefault="008D0703" w:rsidP="00085BB8">
      <w:pPr>
        <w:pStyle w:val="NormaleWeb"/>
        <w:spacing w:before="0" w:beforeAutospacing="0" w:after="0" w:afterAutospacing="0"/>
        <w:jc w:val="both"/>
        <w:rPr>
          <w:bCs/>
        </w:rPr>
      </w:pPr>
      <w:r w:rsidRPr="00085BB8">
        <w:rPr>
          <w:bCs/>
          <w:i/>
        </w:rPr>
        <w:t>Il consiglio di classe</w:t>
      </w:r>
      <w:r w:rsidRPr="00085BB8">
        <w:rPr>
          <w:bCs/>
        </w:rPr>
        <w:t xml:space="preserve"> </w:t>
      </w:r>
    </w:p>
    <w:p w:rsidR="00085BB8" w:rsidRPr="00085BB8" w:rsidRDefault="008D0703" w:rsidP="00085BB8">
      <w:pPr>
        <w:pStyle w:val="NormaleWeb"/>
        <w:spacing w:before="0" w:beforeAutospacing="0" w:after="0" w:afterAutospacing="0"/>
        <w:jc w:val="both"/>
        <w:rPr>
          <w:bCs/>
        </w:rPr>
      </w:pPr>
      <w:r w:rsidRPr="00085BB8">
        <w:rPr>
          <w:bCs/>
          <w:i/>
        </w:rPr>
        <w:t xml:space="preserve">Il collegio dei docenti </w:t>
      </w:r>
    </w:p>
    <w:p w:rsidR="00085BB8" w:rsidRPr="00085BB8" w:rsidRDefault="008D0703" w:rsidP="00085BB8">
      <w:pPr>
        <w:pStyle w:val="NormaleWeb"/>
        <w:spacing w:before="0" w:beforeAutospacing="0" w:after="0" w:afterAutospacing="0"/>
        <w:jc w:val="both"/>
        <w:rPr>
          <w:bCs/>
        </w:rPr>
      </w:pPr>
      <w:r w:rsidRPr="00085BB8">
        <w:rPr>
          <w:bCs/>
          <w:i/>
        </w:rPr>
        <w:t xml:space="preserve">Il consiglio di istituto </w:t>
      </w:r>
    </w:p>
    <w:p w:rsidR="00085BB8" w:rsidRPr="00085BB8" w:rsidRDefault="008D0703" w:rsidP="00085BB8">
      <w:pPr>
        <w:pStyle w:val="NormaleWeb"/>
        <w:spacing w:before="0" w:beforeAutospacing="0" w:after="0" w:afterAutospacing="0"/>
        <w:jc w:val="both"/>
        <w:rPr>
          <w:bCs/>
        </w:rPr>
      </w:pPr>
      <w:r w:rsidRPr="00085BB8">
        <w:rPr>
          <w:bCs/>
          <w:i/>
        </w:rPr>
        <w:t xml:space="preserve">Il comitato studentesco: assemblea e consulta </w:t>
      </w:r>
    </w:p>
    <w:p w:rsidR="00085BB8" w:rsidRDefault="008D0703" w:rsidP="00085BB8">
      <w:pPr>
        <w:pStyle w:val="NormaleWeb"/>
        <w:spacing w:before="0" w:beforeAutospacing="0" w:after="0" w:afterAutospacing="0"/>
        <w:jc w:val="both"/>
        <w:rPr>
          <w:bCs/>
          <w:i/>
        </w:rPr>
      </w:pPr>
      <w:r w:rsidRPr="00085BB8">
        <w:rPr>
          <w:i/>
        </w:rPr>
        <w:t xml:space="preserve">Il </w:t>
      </w:r>
      <w:r w:rsidRPr="00085BB8">
        <w:rPr>
          <w:bCs/>
          <w:i/>
        </w:rPr>
        <w:t xml:space="preserve">comitato per la valutazione </w:t>
      </w:r>
    </w:p>
    <w:p w:rsidR="00BA3FF6" w:rsidRPr="00085BB8" w:rsidRDefault="00BA3FF6" w:rsidP="00085BB8">
      <w:pPr>
        <w:pStyle w:val="NormaleWeb"/>
        <w:spacing w:before="0" w:beforeAutospacing="0" w:after="0" w:afterAutospacing="0"/>
        <w:jc w:val="both"/>
        <w:rPr>
          <w:bCs/>
          <w:i/>
        </w:rPr>
      </w:pPr>
    </w:p>
    <w:p w:rsidR="008D0703" w:rsidRPr="00085BB8" w:rsidRDefault="00085BB8" w:rsidP="00085BB8">
      <w:pPr>
        <w:pStyle w:val="NormaleWeb"/>
        <w:spacing w:before="0" w:beforeAutospacing="0" w:after="0" w:afterAutospacing="0"/>
        <w:ind w:firstLine="567"/>
        <w:jc w:val="both"/>
        <w:rPr>
          <w:bCs/>
        </w:rPr>
      </w:pPr>
      <w:r w:rsidRPr="00085BB8">
        <w:rPr>
          <w:bCs/>
        </w:rPr>
        <w:t>L</w:t>
      </w:r>
      <w:r w:rsidR="008D0703" w:rsidRPr="00085BB8">
        <w:t xml:space="preserve">a funzione docente </w:t>
      </w:r>
    </w:p>
    <w:p w:rsidR="00085BB8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 xml:space="preserve">Diritti e doveri dei docenti </w:t>
      </w:r>
    </w:p>
    <w:p w:rsidR="008D0703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 xml:space="preserve">L’insegnamento della religione cattolica per la formazione globale della persona </w:t>
      </w:r>
    </w:p>
    <w:p w:rsidR="008D0703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 xml:space="preserve">I requisiti per l’IdR: idoneità e nomina d’intesa </w:t>
      </w:r>
    </w:p>
    <w:p w:rsidR="00085BB8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 xml:space="preserve">Lo stato giuridico per l’IdR </w:t>
      </w:r>
    </w:p>
    <w:p w:rsidR="00085BB8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 xml:space="preserve">La valorizzazione del merito del docente </w:t>
      </w:r>
    </w:p>
    <w:p w:rsidR="00085BB8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I Percorsi per le Competenze Trasversali e per l’Orientamento o ex Alternanza Scuola Lavoro</w:t>
      </w:r>
    </w:p>
    <w:p w:rsidR="00085BB8" w:rsidRPr="00085BB8" w:rsidRDefault="008D0703" w:rsidP="00085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eastAsia="Times New Roman" w:hAnsi="Times New Roman" w:cs="Times New Roman"/>
          <w:sz w:val="24"/>
          <w:szCs w:val="24"/>
          <w:lang w:eastAsia="ar-SA"/>
        </w:rPr>
        <w:t>La programmazione dell’attività didattica e IRC</w:t>
      </w:r>
    </w:p>
    <w:p w:rsidR="00FC0B67" w:rsidRDefault="008D0703" w:rsidP="00FC0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BB8">
        <w:rPr>
          <w:rFonts w:ascii="Times New Roman" w:hAnsi="Times New Roman" w:cs="Times New Roman"/>
          <w:sz w:val="24"/>
          <w:szCs w:val="24"/>
        </w:rPr>
        <w:t>Cittadinanza e Costituzione ed Educazione Civica nelle Competenze Disciplinari dell’IRC</w:t>
      </w:r>
    </w:p>
    <w:p w:rsidR="008D0703" w:rsidRPr="00B90DD9" w:rsidRDefault="00BA3FF6" w:rsidP="00B90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Costruzione e analisi di una UdA e di una relativa lezione simulata</w:t>
      </w:r>
    </w:p>
    <w:sectPr w:rsidR="008D0703" w:rsidRPr="00B90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34"/>
    <w:multiLevelType w:val="multilevel"/>
    <w:tmpl w:val="EDD248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F4D02A3"/>
    <w:multiLevelType w:val="multilevel"/>
    <w:tmpl w:val="CF6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743B4"/>
    <w:multiLevelType w:val="multilevel"/>
    <w:tmpl w:val="2488E91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5EC03375"/>
    <w:multiLevelType w:val="multilevel"/>
    <w:tmpl w:val="BD0C2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i/>
      </w:rPr>
    </w:lvl>
  </w:abstractNum>
  <w:abstractNum w:abstractNumId="4" w15:restartNumberingAfterBreak="0">
    <w:nsid w:val="60B962FF"/>
    <w:multiLevelType w:val="multilevel"/>
    <w:tmpl w:val="5B121D5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3243A1F"/>
    <w:multiLevelType w:val="multilevel"/>
    <w:tmpl w:val="0A9E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E2C7F"/>
    <w:multiLevelType w:val="multilevel"/>
    <w:tmpl w:val="8BD4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769F4"/>
    <w:multiLevelType w:val="multilevel"/>
    <w:tmpl w:val="1A9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D720F"/>
    <w:multiLevelType w:val="multilevel"/>
    <w:tmpl w:val="1526AB0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953785723">
    <w:abstractNumId w:val="7"/>
  </w:num>
  <w:num w:numId="2" w16cid:durableId="622231223">
    <w:abstractNumId w:val="6"/>
  </w:num>
  <w:num w:numId="3" w16cid:durableId="1493646667">
    <w:abstractNumId w:val="5"/>
  </w:num>
  <w:num w:numId="4" w16cid:durableId="1812289858">
    <w:abstractNumId w:val="1"/>
  </w:num>
  <w:num w:numId="5" w16cid:durableId="185553030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38271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43409">
    <w:abstractNumId w:val="8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6873320">
    <w:abstractNumId w:val="4"/>
  </w:num>
  <w:num w:numId="9" w16cid:durableId="2112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AF"/>
    <w:rsid w:val="00006C1F"/>
    <w:rsid w:val="00085BB8"/>
    <w:rsid w:val="00161FFA"/>
    <w:rsid w:val="00254CCE"/>
    <w:rsid w:val="002C62AF"/>
    <w:rsid w:val="005C5DA0"/>
    <w:rsid w:val="008D0703"/>
    <w:rsid w:val="00AA3113"/>
    <w:rsid w:val="00AF3DDB"/>
    <w:rsid w:val="00B90DD9"/>
    <w:rsid w:val="00BA3FF6"/>
    <w:rsid w:val="00C634B8"/>
    <w:rsid w:val="00C8495B"/>
    <w:rsid w:val="00F1685A"/>
    <w:rsid w:val="00F16F78"/>
    <w:rsid w:val="00F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A"/>
  <w15:chartTrackingRefBased/>
  <w15:docId w15:val="{41C65C6A-C01D-4D29-B275-0CD7A0FD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FF6"/>
  </w:style>
  <w:style w:type="paragraph" w:styleId="Titolo2">
    <w:name w:val="heading 2"/>
    <w:basedOn w:val="Normale"/>
    <w:next w:val="Normale"/>
    <w:link w:val="Titolo2Carattere"/>
    <w:unhideWhenUsed/>
    <w:qFormat/>
    <w:rsid w:val="008D070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14:ligatures w14:val="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8D070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8495B"/>
    <w:rPr>
      <w:b/>
      <w:bCs/>
    </w:rPr>
  </w:style>
  <w:style w:type="character" w:styleId="Enfasicorsivo">
    <w:name w:val="Emphasis"/>
    <w:basedOn w:val="Carpredefinitoparagrafo"/>
    <w:uiPriority w:val="20"/>
    <w:qFormat/>
    <w:rsid w:val="00C8495B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8D0703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8D0703"/>
    <w:rPr>
      <w:rFonts w:asciiTheme="majorHAnsi" w:eastAsiaTheme="majorEastAsia" w:hAnsiTheme="majorHAnsi" w:cstheme="majorBidi"/>
      <w:b/>
      <w:bCs/>
      <w:color w:val="5B9BD5" w:themeColor="accent1"/>
      <w:kern w:val="0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8D0703"/>
  </w:style>
  <w:style w:type="paragraph" w:styleId="Nessunaspaziatura">
    <w:name w:val="No Spacing"/>
    <w:link w:val="NessunaspaziaturaCarattere"/>
    <w:uiPriority w:val="1"/>
    <w:qFormat/>
    <w:rsid w:val="008D070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D0703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1">
    <w:name w:val="Default1"/>
    <w:basedOn w:val="Normale"/>
    <w:next w:val="Normale"/>
    <w:uiPriority w:val="99"/>
    <w:rsid w:val="008D0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M24">
    <w:name w:val="CM24"/>
    <w:basedOn w:val="Normale"/>
    <w:next w:val="Normale"/>
    <w:uiPriority w:val="99"/>
    <w:rsid w:val="008D0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Richiamoallanotaapidipagina">
    <w:name w:val="Richiamo alla nota a piè di pagina"/>
    <w:rsid w:val="008D0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PC06-ACER</dc:creator>
  <cp:keywords/>
  <dc:description/>
  <cp:lastModifiedBy>Emilia Re</cp:lastModifiedBy>
  <cp:revision>6</cp:revision>
  <dcterms:created xsi:type="dcterms:W3CDTF">2025-05-22T20:11:00Z</dcterms:created>
  <dcterms:modified xsi:type="dcterms:W3CDTF">2025-07-18T10:48:00Z</dcterms:modified>
</cp:coreProperties>
</file>